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99" w:rsidRPr="008E4572" w:rsidRDefault="00C70B99" w:rsidP="00C70B99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E457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CD5A935" wp14:editId="5BC94C1D">
            <wp:extent cx="5760720" cy="8464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0B99" w:rsidRPr="008E4572" w:rsidRDefault="00C70B99" w:rsidP="00C70B9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0B99" w:rsidRPr="008E4572" w:rsidRDefault="00C70B99" w:rsidP="00C70B9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70A30" w:rsidRPr="00584251" w:rsidRDefault="00584251" w:rsidP="00270A3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bookmarkStart w:id="0" w:name="_GoBack"/>
      <w:r w:rsidRPr="00584251">
        <w:rPr>
          <w:rFonts w:ascii="Times New Roman" w:hAnsi="Times New Roman" w:cs="Times New Roman"/>
          <w:b/>
          <w:sz w:val="28"/>
          <w:szCs w:val="28"/>
          <w:lang w:eastAsia="pl-PL"/>
        </w:rPr>
        <w:t>Rozwój e-usług publicznych w Gminie Jelcz-Laskowice</w:t>
      </w:r>
    </w:p>
    <w:bookmarkEnd w:id="0"/>
    <w:p w:rsidR="00584251" w:rsidRDefault="00584251" w:rsidP="00270A3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A6C4D" w:rsidRDefault="008A6C4D" w:rsidP="00270A3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A6C4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Oś priorytetowa </w:t>
      </w:r>
      <w:r w:rsidR="00584251" w:rsidRPr="00584251">
        <w:rPr>
          <w:rFonts w:ascii="Times New Roman" w:hAnsi="Times New Roman" w:cs="Times New Roman"/>
          <w:b/>
          <w:sz w:val="24"/>
          <w:szCs w:val="24"/>
          <w:lang w:eastAsia="pl-PL"/>
        </w:rPr>
        <w:t>2 Technologie informacyjno-komunikacyjne</w:t>
      </w:r>
    </w:p>
    <w:p w:rsidR="008A6C4D" w:rsidRPr="008A6C4D" w:rsidRDefault="008A6C4D" w:rsidP="00270A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6C4D">
        <w:rPr>
          <w:rFonts w:ascii="Times New Roman" w:hAnsi="Times New Roman" w:cs="Times New Roman"/>
          <w:sz w:val="24"/>
          <w:szCs w:val="24"/>
          <w:lang w:eastAsia="pl-PL"/>
        </w:rPr>
        <w:t xml:space="preserve">Działanie </w:t>
      </w:r>
      <w:r w:rsidR="00584251" w:rsidRPr="00584251">
        <w:rPr>
          <w:rFonts w:ascii="Times New Roman" w:hAnsi="Times New Roman" w:cs="Times New Roman"/>
          <w:sz w:val="24"/>
          <w:szCs w:val="24"/>
          <w:lang w:eastAsia="pl-PL"/>
        </w:rPr>
        <w:t>2.1 E-usługi publiczne</w:t>
      </w:r>
    </w:p>
    <w:p w:rsidR="008A6C4D" w:rsidRPr="008A6C4D" w:rsidRDefault="008A6C4D" w:rsidP="00270A3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6C4D">
        <w:rPr>
          <w:rFonts w:ascii="Times New Roman" w:hAnsi="Times New Roman" w:cs="Times New Roman"/>
          <w:sz w:val="24"/>
          <w:szCs w:val="24"/>
          <w:lang w:eastAsia="pl-PL"/>
        </w:rPr>
        <w:t xml:space="preserve">Poddziałanie </w:t>
      </w:r>
      <w:r w:rsidR="00584251" w:rsidRPr="00584251">
        <w:rPr>
          <w:rFonts w:ascii="Times New Roman" w:hAnsi="Times New Roman" w:cs="Times New Roman"/>
          <w:sz w:val="24"/>
          <w:szCs w:val="24"/>
          <w:lang w:eastAsia="pl-PL"/>
        </w:rPr>
        <w:t>2.1.2 E-usługi publiczne – ZIT WROF</w:t>
      </w:r>
    </w:p>
    <w:p w:rsidR="00C70B99" w:rsidRPr="008E4572" w:rsidRDefault="00C70B99" w:rsidP="00270A3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0B99" w:rsidRDefault="00C70B99" w:rsidP="00270A3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70A3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Całkowita wartość projektu:          </w:t>
      </w:r>
      <w:r w:rsidR="00584251" w:rsidRPr="00584251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212FBF">
        <w:rPr>
          <w:rFonts w:ascii="Times New Roman" w:hAnsi="Times New Roman" w:cs="Times New Roman"/>
          <w:b/>
          <w:sz w:val="24"/>
          <w:szCs w:val="24"/>
          <w:lang w:eastAsia="pl-PL"/>
        </w:rPr>
        <w:t> 680 517,90</w:t>
      </w:r>
      <w:r w:rsidR="00584251" w:rsidRPr="0058425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70A30">
        <w:rPr>
          <w:rFonts w:ascii="Times New Roman" w:hAnsi="Times New Roman" w:cs="Times New Roman"/>
          <w:b/>
          <w:sz w:val="24"/>
          <w:szCs w:val="24"/>
          <w:lang w:eastAsia="pl-PL"/>
        </w:rPr>
        <w:t>PLN</w:t>
      </w:r>
      <w:r w:rsidRPr="00270A30">
        <w:rPr>
          <w:rFonts w:ascii="Times New Roman" w:hAnsi="Times New Roman" w:cs="Times New Roman"/>
          <w:b/>
          <w:sz w:val="24"/>
          <w:szCs w:val="24"/>
          <w:lang w:eastAsia="pl-PL"/>
        </w:rPr>
        <w:br/>
        <w:t xml:space="preserve">Wkład Funduszy Europejskich:     </w:t>
      </w:r>
      <w:r w:rsidR="00584251" w:rsidRPr="00584251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212FBF">
        <w:rPr>
          <w:rFonts w:ascii="Times New Roman" w:hAnsi="Times New Roman" w:cs="Times New Roman"/>
          <w:b/>
          <w:sz w:val="24"/>
          <w:szCs w:val="24"/>
          <w:lang w:eastAsia="pl-PL"/>
        </w:rPr>
        <w:t> 409 462,70</w:t>
      </w:r>
      <w:r w:rsidR="00584251" w:rsidRPr="0058425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70A30">
        <w:rPr>
          <w:rFonts w:ascii="Times New Roman" w:hAnsi="Times New Roman" w:cs="Times New Roman"/>
          <w:b/>
          <w:sz w:val="24"/>
          <w:szCs w:val="24"/>
          <w:lang w:eastAsia="pl-PL"/>
        </w:rPr>
        <w:t>PLN</w:t>
      </w:r>
    </w:p>
    <w:p w:rsidR="00C70B99" w:rsidRPr="006407F2" w:rsidRDefault="00C70B99" w:rsidP="007A0715">
      <w:pPr>
        <w:pStyle w:val="Bezodstpw"/>
        <w:spacing w:before="240" w:after="24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407F2">
        <w:rPr>
          <w:rFonts w:ascii="Times New Roman" w:hAnsi="Times New Roman" w:cs="Times New Roman"/>
          <w:sz w:val="24"/>
          <w:szCs w:val="24"/>
          <w:lang w:eastAsia="pl-PL"/>
        </w:rPr>
        <w:t xml:space="preserve">Okres realizacji: </w:t>
      </w:r>
      <w:r w:rsidR="006407F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6407F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6407F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84251" w:rsidRPr="006407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styczeń 2021 </w:t>
      </w:r>
      <w:r w:rsidRPr="006407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r. – </w:t>
      </w:r>
      <w:r w:rsidR="007A0715" w:rsidRPr="006407F2">
        <w:rPr>
          <w:rFonts w:ascii="Times New Roman" w:hAnsi="Times New Roman" w:cs="Times New Roman"/>
          <w:b/>
          <w:sz w:val="24"/>
          <w:szCs w:val="24"/>
          <w:lang w:eastAsia="pl-PL"/>
        </w:rPr>
        <w:t>czerwiec</w:t>
      </w:r>
      <w:r w:rsidR="00270A30" w:rsidRPr="006407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407F2">
        <w:rPr>
          <w:rFonts w:ascii="Times New Roman" w:hAnsi="Times New Roman" w:cs="Times New Roman"/>
          <w:b/>
          <w:sz w:val="24"/>
          <w:szCs w:val="24"/>
          <w:lang w:eastAsia="pl-PL"/>
        </w:rPr>
        <w:t>202</w:t>
      </w:r>
      <w:r w:rsidR="007A0715" w:rsidRPr="006407F2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="00CD6B94" w:rsidRPr="006407F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407F2">
        <w:rPr>
          <w:rFonts w:ascii="Times New Roman" w:hAnsi="Times New Roman" w:cs="Times New Roman"/>
          <w:b/>
          <w:sz w:val="24"/>
          <w:szCs w:val="24"/>
          <w:lang w:eastAsia="pl-PL"/>
        </w:rPr>
        <w:t>r.</w:t>
      </w:r>
    </w:p>
    <w:p w:rsidR="007A0715" w:rsidRDefault="007A0715" w:rsidP="007A071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Podmioty realizujące projekt: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A0715">
        <w:rPr>
          <w:rFonts w:ascii="Times New Roman" w:hAnsi="Times New Roman" w:cs="Times New Roman"/>
          <w:b/>
          <w:sz w:val="24"/>
          <w:szCs w:val="24"/>
          <w:lang w:eastAsia="pl-PL"/>
        </w:rPr>
        <w:t>Gmina Jelcz-Laskowice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</w:t>
      </w:r>
    </w:p>
    <w:p w:rsidR="007A0715" w:rsidRDefault="007A0715" w:rsidP="007A0715">
      <w:pPr>
        <w:pStyle w:val="Bezodstpw"/>
        <w:spacing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A071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Zespół Ekonomiczno-Administracyjny </w:t>
      </w:r>
    </w:p>
    <w:p w:rsidR="007A0715" w:rsidRPr="007A0715" w:rsidRDefault="007A0715" w:rsidP="007A0715">
      <w:pPr>
        <w:pStyle w:val="Bezodstpw"/>
        <w:spacing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A0715">
        <w:rPr>
          <w:rFonts w:ascii="Times New Roman" w:hAnsi="Times New Roman" w:cs="Times New Roman"/>
          <w:b/>
          <w:sz w:val="24"/>
          <w:szCs w:val="24"/>
          <w:lang w:eastAsia="pl-PL"/>
        </w:rPr>
        <w:t>w Jelczu-Laskowicach</w:t>
      </w:r>
    </w:p>
    <w:p w:rsidR="007A0715" w:rsidRPr="008E4572" w:rsidRDefault="007A0715" w:rsidP="00BB768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4251" w:rsidRPr="00584251" w:rsidRDefault="00584251" w:rsidP="00BB76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5893">
        <w:rPr>
          <w:rFonts w:ascii="Times New Roman" w:hAnsi="Times New Roman" w:cs="Times New Roman"/>
          <w:b/>
          <w:sz w:val="24"/>
          <w:szCs w:val="24"/>
          <w:lang w:eastAsia="pl-PL"/>
        </w:rPr>
        <w:t>Cel projektu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>rozwój elektronicznych usług publicznych w Gminie Jelcz-Laskowice poprzez</w:t>
      </w:r>
    </w:p>
    <w:p w:rsidR="00584251" w:rsidRDefault="00584251" w:rsidP="00BB76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4251">
        <w:rPr>
          <w:rFonts w:ascii="Times New Roman" w:hAnsi="Times New Roman" w:cs="Times New Roman"/>
          <w:sz w:val="24"/>
          <w:szCs w:val="24"/>
          <w:lang w:eastAsia="pl-PL"/>
        </w:rPr>
        <w:t>wdrożenie systemów wspomagających zarządzanie i komunikację elektroniczną oraz uruchomienie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 xml:space="preserve">45 e-usług o wysokim stopniu dojrzałości. </w:t>
      </w:r>
    </w:p>
    <w:p w:rsidR="00584251" w:rsidRDefault="00584251" w:rsidP="00BB76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95893" w:rsidRPr="00B95893" w:rsidRDefault="00B95893" w:rsidP="00BB76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5893">
        <w:rPr>
          <w:rFonts w:ascii="Times New Roman" w:hAnsi="Times New Roman" w:cs="Times New Roman"/>
          <w:sz w:val="24"/>
          <w:szCs w:val="24"/>
          <w:lang w:eastAsia="pl-PL"/>
        </w:rPr>
        <w:t>Cel projektu zostanie osiągnięty poprzez wdrożenie otwartych systemów teleinformatycznych</w:t>
      </w:r>
    </w:p>
    <w:p w:rsidR="00B95893" w:rsidRPr="00B95893" w:rsidRDefault="00B95893" w:rsidP="00BB76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5893">
        <w:rPr>
          <w:rFonts w:ascii="Times New Roman" w:hAnsi="Times New Roman" w:cs="Times New Roman"/>
          <w:sz w:val="24"/>
          <w:szCs w:val="24"/>
          <w:lang w:eastAsia="pl-PL"/>
        </w:rPr>
        <w:t>umożliwiających:</w:t>
      </w:r>
    </w:p>
    <w:p w:rsidR="00B95893" w:rsidRDefault="00B95893" w:rsidP="00BB7687">
      <w:pPr>
        <w:pStyle w:val="Bezodstpw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5893">
        <w:rPr>
          <w:rFonts w:ascii="Times New Roman" w:hAnsi="Times New Roman" w:cs="Times New Roman"/>
          <w:sz w:val="24"/>
          <w:szCs w:val="24"/>
          <w:lang w:eastAsia="pl-PL"/>
        </w:rPr>
        <w:t>wprowadzenie elektronicznego obiegu dokumentów w Urz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B95893">
        <w:rPr>
          <w:rFonts w:ascii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hAnsi="Times New Roman" w:cs="Times New Roman"/>
          <w:sz w:val="24"/>
          <w:szCs w:val="24"/>
          <w:lang w:eastAsia="pl-PL"/>
        </w:rPr>
        <w:t>zie</w:t>
      </w:r>
      <w:r w:rsidRPr="00B95893">
        <w:rPr>
          <w:rFonts w:ascii="Times New Roman" w:hAnsi="Times New Roman" w:cs="Times New Roman"/>
          <w:sz w:val="24"/>
          <w:szCs w:val="24"/>
          <w:lang w:eastAsia="pl-PL"/>
        </w:rPr>
        <w:t xml:space="preserve"> Miasta i Gminy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Jelcz-Laskowice oraz w </w:t>
      </w:r>
      <w:r w:rsidRPr="00B95893">
        <w:rPr>
          <w:rFonts w:ascii="Times New Roman" w:hAnsi="Times New Roman" w:cs="Times New Roman"/>
          <w:sz w:val="24"/>
          <w:szCs w:val="24"/>
          <w:lang w:eastAsia="pl-PL"/>
        </w:rPr>
        <w:t>Zesp</w:t>
      </w:r>
      <w:r>
        <w:rPr>
          <w:rFonts w:ascii="Times New Roman" w:hAnsi="Times New Roman" w:cs="Times New Roman"/>
          <w:sz w:val="24"/>
          <w:szCs w:val="24"/>
          <w:lang w:eastAsia="pl-PL"/>
        </w:rPr>
        <w:t>ole</w:t>
      </w:r>
      <w:r w:rsidRPr="00B95893">
        <w:rPr>
          <w:rFonts w:ascii="Times New Roman" w:hAnsi="Times New Roman" w:cs="Times New Roman"/>
          <w:sz w:val="24"/>
          <w:szCs w:val="24"/>
          <w:lang w:eastAsia="pl-PL"/>
        </w:rPr>
        <w:t xml:space="preserve"> Ekonomiczno-Administracyjny</w:t>
      </w:r>
      <w:r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B95893">
        <w:rPr>
          <w:rFonts w:ascii="Times New Roman" w:hAnsi="Times New Roman" w:cs="Times New Roman"/>
          <w:sz w:val="24"/>
          <w:szCs w:val="24"/>
          <w:lang w:eastAsia="pl-PL"/>
        </w:rPr>
        <w:t xml:space="preserve"> w Jelczu-Laskowicach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95893" w:rsidRDefault="00B95893" w:rsidP="00BB7687">
      <w:pPr>
        <w:pStyle w:val="Bezodstpw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5893">
        <w:rPr>
          <w:rFonts w:ascii="Times New Roman" w:hAnsi="Times New Roman" w:cs="Times New Roman"/>
          <w:sz w:val="24"/>
          <w:szCs w:val="24"/>
          <w:lang w:eastAsia="pl-PL"/>
        </w:rPr>
        <w:t>uruchomienie 46 e-usług publicznych typu A2A, A2B i A2C, w tym 45 e-usług o co najmniej 3 stopniu e-dojrzałości,</w:t>
      </w:r>
    </w:p>
    <w:p w:rsidR="00B95893" w:rsidRPr="00B95893" w:rsidRDefault="00B95893" w:rsidP="00BB7687">
      <w:pPr>
        <w:pStyle w:val="Bezodstpw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5893">
        <w:rPr>
          <w:rFonts w:ascii="Times New Roman" w:hAnsi="Times New Roman" w:cs="Times New Roman"/>
          <w:sz w:val="24"/>
          <w:szCs w:val="24"/>
          <w:lang w:eastAsia="pl-PL"/>
        </w:rPr>
        <w:t>udostępnianie on-line informacji sektora publicznego będących w posiadaniu instytucji szczebla lokalnego.</w:t>
      </w:r>
    </w:p>
    <w:p w:rsidR="00B95893" w:rsidRDefault="00B95893" w:rsidP="00BB76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95893" w:rsidRPr="00B95893" w:rsidRDefault="00B95893" w:rsidP="00BB76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5893">
        <w:rPr>
          <w:rFonts w:ascii="Times New Roman" w:hAnsi="Times New Roman" w:cs="Times New Roman"/>
          <w:sz w:val="24"/>
          <w:szCs w:val="24"/>
          <w:lang w:eastAsia="pl-PL"/>
        </w:rPr>
        <w:t>W długoterminowej perspektywie projekt przyczyni się do poprawy warunków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95893">
        <w:rPr>
          <w:rFonts w:ascii="Times New Roman" w:hAnsi="Times New Roman" w:cs="Times New Roman"/>
          <w:sz w:val="24"/>
          <w:szCs w:val="24"/>
          <w:lang w:eastAsia="pl-PL"/>
        </w:rPr>
        <w:t>społeczno-ekonomicznych szerszej grupy społecznej realizując cele ogólne projektu</w:t>
      </w:r>
      <w:r>
        <w:rPr>
          <w:rFonts w:ascii="Times New Roman" w:hAnsi="Times New Roman" w:cs="Times New Roman"/>
          <w:sz w:val="24"/>
          <w:szCs w:val="24"/>
          <w:lang w:eastAsia="pl-PL"/>
        </w:rPr>
        <w:t>, tj.</w:t>
      </w:r>
      <w:r w:rsidRPr="00B95893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B95893" w:rsidRDefault="00B95893" w:rsidP="00BB7687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5893">
        <w:rPr>
          <w:rFonts w:ascii="Times New Roman" w:hAnsi="Times New Roman" w:cs="Times New Roman"/>
          <w:sz w:val="24"/>
          <w:szCs w:val="24"/>
          <w:lang w:eastAsia="pl-PL"/>
        </w:rPr>
        <w:t>zwiększenie dostępności do usług publicznych – 24 godziny na dobę 7 dni w tygodniu,</w:t>
      </w:r>
    </w:p>
    <w:p w:rsidR="00BB7687" w:rsidRDefault="00B95893" w:rsidP="00BB7687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687">
        <w:rPr>
          <w:rFonts w:ascii="Times New Roman" w:hAnsi="Times New Roman" w:cs="Times New Roman"/>
          <w:sz w:val="24"/>
          <w:szCs w:val="24"/>
          <w:lang w:eastAsia="pl-PL"/>
        </w:rPr>
        <w:t>ułatwienie eliminacji błędów dzięki automatyzacji procesów eliminujących czynnik ludzki</w:t>
      </w:r>
      <w:r w:rsidR="00BB7687" w:rsidRPr="00BB7687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BB7687" w:rsidRDefault="00BB7687" w:rsidP="00BB7687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687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B95893" w:rsidRPr="00BB7687">
        <w:rPr>
          <w:rFonts w:ascii="Times New Roman" w:hAnsi="Times New Roman" w:cs="Times New Roman"/>
          <w:sz w:val="24"/>
          <w:szCs w:val="24"/>
          <w:lang w:eastAsia="pl-PL"/>
        </w:rPr>
        <w:t>prowadzenie oszczędności czasu (wszystkich stron) oraz oszczędności finansowych świadczenia</w:t>
      </w:r>
      <w:r w:rsidRPr="00BB76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95893" w:rsidRPr="00BB7687">
        <w:rPr>
          <w:rFonts w:ascii="Times New Roman" w:hAnsi="Times New Roman" w:cs="Times New Roman"/>
          <w:sz w:val="24"/>
          <w:szCs w:val="24"/>
          <w:lang w:eastAsia="pl-PL"/>
        </w:rPr>
        <w:t>usług publicznych</w:t>
      </w:r>
      <w:r w:rsidRPr="00BB7687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B7687" w:rsidRDefault="00BB7687" w:rsidP="00BB7687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687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95893" w:rsidRPr="00BB7687">
        <w:rPr>
          <w:rFonts w:ascii="Times New Roman" w:hAnsi="Times New Roman" w:cs="Times New Roman"/>
          <w:sz w:val="24"/>
          <w:szCs w:val="24"/>
          <w:lang w:eastAsia="pl-PL"/>
        </w:rPr>
        <w:t>odniesienie jakości usług publicznych poprzez możliwość załatwienia sprawy bez konieczności</w:t>
      </w:r>
      <w:r w:rsidRPr="00BB76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95893" w:rsidRPr="00BB7687">
        <w:rPr>
          <w:rFonts w:ascii="Times New Roman" w:hAnsi="Times New Roman" w:cs="Times New Roman"/>
          <w:sz w:val="24"/>
          <w:szCs w:val="24"/>
          <w:lang w:eastAsia="pl-PL"/>
        </w:rPr>
        <w:t>wizyty w urzędzie</w:t>
      </w:r>
      <w:r w:rsidRPr="00BB7687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B7687" w:rsidRDefault="00BB7687" w:rsidP="00BB7687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687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B95893" w:rsidRPr="00BB7687">
        <w:rPr>
          <w:rFonts w:ascii="Times New Roman" w:hAnsi="Times New Roman" w:cs="Times New Roman"/>
          <w:sz w:val="24"/>
          <w:szCs w:val="24"/>
          <w:lang w:eastAsia="pl-PL"/>
        </w:rPr>
        <w:t>większenie stopnia wykorzystania technologii informatycznych przez mieszkańców oraz rozwój</w:t>
      </w:r>
      <w:r w:rsidRPr="00BB76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95893" w:rsidRPr="00BB7687">
        <w:rPr>
          <w:rFonts w:ascii="Times New Roman" w:hAnsi="Times New Roman" w:cs="Times New Roman"/>
          <w:sz w:val="24"/>
          <w:szCs w:val="24"/>
          <w:lang w:eastAsia="pl-PL"/>
        </w:rPr>
        <w:t>społeczeństwa informacyjnego i gospodarki opartej na wiedzy</w:t>
      </w:r>
      <w:r w:rsidRPr="00BB7687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BB7687" w:rsidRDefault="00BB7687" w:rsidP="00BB7687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68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</w:t>
      </w:r>
      <w:r w:rsidR="00B95893" w:rsidRPr="00BB7687">
        <w:rPr>
          <w:rFonts w:ascii="Times New Roman" w:hAnsi="Times New Roman" w:cs="Times New Roman"/>
          <w:sz w:val="24"/>
          <w:szCs w:val="24"/>
          <w:lang w:eastAsia="pl-PL"/>
        </w:rPr>
        <w:t>oprawa warunków prowadzenia działalności gospodarczej na terenie Gminy Jelcz-Laskowice</w:t>
      </w:r>
      <w:r w:rsidRPr="00BB7687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B7687" w:rsidRDefault="00BB7687" w:rsidP="00BB7687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687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95893" w:rsidRPr="00BB7687">
        <w:rPr>
          <w:rFonts w:ascii="Times New Roman" w:hAnsi="Times New Roman" w:cs="Times New Roman"/>
          <w:sz w:val="24"/>
          <w:szCs w:val="24"/>
          <w:lang w:eastAsia="pl-PL"/>
        </w:rPr>
        <w:t>oprawa dostępności do e-usług w zakresie informacji przestrzennej, bezpieczeństwa kryzysowego</w:t>
      </w:r>
      <w:r w:rsidRPr="00BB7687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B7687" w:rsidRDefault="00BB7687" w:rsidP="00BB7687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687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B95893" w:rsidRPr="00BB7687">
        <w:rPr>
          <w:rFonts w:ascii="Times New Roman" w:hAnsi="Times New Roman" w:cs="Times New Roman"/>
          <w:sz w:val="24"/>
          <w:szCs w:val="24"/>
          <w:lang w:eastAsia="pl-PL"/>
        </w:rPr>
        <w:t>większenie uczestnictwa mieszkańców w procesach podejmowania decyzji</w:t>
      </w:r>
      <w:r w:rsidRPr="00BB7687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B7687" w:rsidRDefault="00BB7687" w:rsidP="00BB7687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687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95893" w:rsidRPr="00BB7687">
        <w:rPr>
          <w:rFonts w:ascii="Times New Roman" w:hAnsi="Times New Roman" w:cs="Times New Roman"/>
          <w:sz w:val="24"/>
          <w:szCs w:val="24"/>
          <w:lang w:eastAsia="pl-PL"/>
        </w:rPr>
        <w:t>oprawa dostępności do informacje sektora publicznego i ponownego ich wykorzystania</w:t>
      </w:r>
      <w:r w:rsidRPr="00BB7687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95893" w:rsidRPr="00BB7687" w:rsidRDefault="00BB7687" w:rsidP="00BB7687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687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B95893" w:rsidRPr="00BB7687">
        <w:rPr>
          <w:rFonts w:ascii="Times New Roman" w:hAnsi="Times New Roman" w:cs="Times New Roman"/>
          <w:sz w:val="24"/>
          <w:szCs w:val="24"/>
          <w:lang w:eastAsia="pl-PL"/>
        </w:rPr>
        <w:t>sprawnienie zarządzania i wymiany informacji między podmiotami administracji samorządowej na</w:t>
      </w:r>
      <w:r w:rsidRPr="00BB76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95893" w:rsidRPr="00BB7687">
        <w:rPr>
          <w:rFonts w:ascii="Times New Roman" w:hAnsi="Times New Roman" w:cs="Times New Roman"/>
          <w:sz w:val="24"/>
          <w:szCs w:val="24"/>
          <w:lang w:eastAsia="pl-PL"/>
        </w:rPr>
        <w:t>terenie Gminy Jelcz-Laskowice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95893" w:rsidRDefault="00B95893" w:rsidP="0058425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F5A56" w:rsidRDefault="00584251" w:rsidP="00BB76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4251">
        <w:rPr>
          <w:rFonts w:ascii="Times New Roman" w:hAnsi="Times New Roman" w:cs="Times New Roman"/>
          <w:sz w:val="24"/>
          <w:szCs w:val="24"/>
          <w:lang w:eastAsia="pl-PL"/>
        </w:rPr>
        <w:t>Projekt adresowany jest do mieszkańców, przedsiębiorców, organizacji pozarządowych, placówek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>oświatowych, administracji i środowiska akademickiego z terenu jak i spoza obszaru Gminy</w:t>
      </w:r>
      <w:r w:rsidR="001F5A56">
        <w:rPr>
          <w:rFonts w:ascii="Times New Roman" w:hAnsi="Times New Roman" w:cs="Times New Roman"/>
          <w:sz w:val="24"/>
          <w:szCs w:val="24"/>
          <w:lang w:eastAsia="pl-PL"/>
        </w:rPr>
        <w:t xml:space="preserve"> Jelcz-Laskowice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584251" w:rsidRPr="00584251" w:rsidRDefault="00584251" w:rsidP="00BB76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4251">
        <w:rPr>
          <w:rFonts w:ascii="Times New Roman" w:hAnsi="Times New Roman" w:cs="Times New Roman"/>
          <w:sz w:val="24"/>
          <w:szCs w:val="24"/>
          <w:lang w:eastAsia="pl-PL"/>
        </w:rPr>
        <w:t>Projekt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 xml:space="preserve">adresowany jest </w:t>
      </w:r>
      <w:r w:rsidR="001F5A56">
        <w:rPr>
          <w:rFonts w:ascii="Times New Roman" w:hAnsi="Times New Roman" w:cs="Times New Roman"/>
          <w:sz w:val="24"/>
          <w:szCs w:val="24"/>
          <w:lang w:eastAsia="pl-PL"/>
        </w:rPr>
        <w:t>również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 xml:space="preserve"> do pracowników U</w:t>
      </w:r>
      <w:r w:rsidR="001F5A56">
        <w:rPr>
          <w:rFonts w:ascii="Times New Roman" w:hAnsi="Times New Roman" w:cs="Times New Roman"/>
          <w:sz w:val="24"/>
          <w:szCs w:val="24"/>
          <w:lang w:eastAsia="pl-PL"/>
        </w:rPr>
        <w:t xml:space="preserve">rzędu 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1F5A56">
        <w:rPr>
          <w:rFonts w:ascii="Times New Roman" w:hAnsi="Times New Roman" w:cs="Times New Roman"/>
          <w:sz w:val="24"/>
          <w:szCs w:val="24"/>
          <w:lang w:eastAsia="pl-PL"/>
        </w:rPr>
        <w:t xml:space="preserve">iasta 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1F5A5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>G</w:t>
      </w:r>
      <w:r w:rsidR="001F5A56">
        <w:rPr>
          <w:rFonts w:ascii="Times New Roman" w:hAnsi="Times New Roman" w:cs="Times New Roman"/>
          <w:sz w:val="24"/>
          <w:szCs w:val="24"/>
          <w:lang w:eastAsia="pl-PL"/>
        </w:rPr>
        <w:t xml:space="preserve">miny oraz 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1F5A56">
        <w:rPr>
          <w:rFonts w:ascii="Times New Roman" w:hAnsi="Times New Roman" w:cs="Times New Roman"/>
          <w:sz w:val="24"/>
          <w:szCs w:val="24"/>
          <w:lang w:eastAsia="pl-PL"/>
        </w:rPr>
        <w:t xml:space="preserve">espołu 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1F5A56">
        <w:rPr>
          <w:rFonts w:ascii="Times New Roman" w:hAnsi="Times New Roman" w:cs="Times New Roman"/>
          <w:sz w:val="24"/>
          <w:szCs w:val="24"/>
          <w:lang w:eastAsia="pl-PL"/>
        </w:rPr>
        <w:t>konomiczno-Administracyjnego w Jelczu-Laskowicach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>, których praca stanie się bardziej efektywna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>poprzez wyeliminowanie tradycyjnego sposobu załatwiania spraw, skrócenie czasu świadczenia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>usług, usprawnienie czynności manualnych, zmniejszenie ilości dokumentów papierowych 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84251">
        <w:rPr>
          <w:rFonts w:ascii="Times New Roman" w:hAnsi="Times New Roman" w:cs="Times New Roman"/>
          <w:sz w:val="24"/>
          <w:szCs w:val="24"/>
          <w:lang w:eastAsia="pl-PL"/>
        </w:rPr>
        <w:t>wyeliminowanie popełnianych błędów.</w:t>
      </w:r>
    </w:p>
    <w:p w:rsidR="00584251" w:rsidRDefault="00584251" w:rsidP="0058425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4251" w:rsidRDefault="00584251" w:rsidP="00270A3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95893" w:rsidRDefault="00B95893" w:rsidP="00270A3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84251" w:rsidRDefault="00584251" w:rsidP="00270A3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84251" w:rsidRDefault="00584251" w:rsidP="00270A3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sectPr w:rsidR="00584251" w:rsidSect="007A07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3BD9"/>
    <w:multiLevelType w:val="hybridMultilevel"/>
    <w:tmpl w:val="7A1C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C0539"/>
    <w:multiLevelType w:val="hybridMultilevel"/>
    <w:tmpl w:val="2FD8E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81066"/>
    <w:multiLevelType w:val="hybridMultilevel"/>
    <w:tmpl w:val="A5342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827AB"/>
    <w:multiLevelType w:val="hybridMultilevel"/>
    <w:tmpl w:val="06B0C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5374E"/>
    <w:multiLevelType w:val="hybridMultilevel"/>
    <w:tmpl w:val="B9300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D5377"/>
    <w:multiLevelType w:val="hybridMultilevel"/>
    <w:tmpl w:val="74322A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E120836"/>
    <w:multiLevelType w:val="hybridMultilevel"/>
    <w:tmpl w:val="5B4AA4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99"/>
    <w:rsid w:val="0009438C"/>
    <w:rsid w:val="00162537"/>
    <w:rsid w:val="001C378D"/>
    <w:rsid w:val="001F5A56"/>
    <w:rsid w:val="00212FBF"/>
    <w:rsid w:val="00235973"/>
    <w:rsid w:val="00270A30"/>
    <w:rsid w:val="002A6654"/>
    <w:rsid w:val="003057DF"/>
    <w:rsid w:val="004C7B7C"/>
    <w:rsid w:val="00584251"/>
    <w:rsid w:val="006407F2"/>
    <w:rsid w:val="007A0715"/>
    <w:rsid w:val="008A6C4D"/>
    <w:rsid w:val="008E4572"/>
    <w:rsid w:val="0092198B"/>
    <w:rsid w:val="009B6D32"/>
    <w:rsid w:val="00A712D1"/>
    <w:rsid w:val="00A73387"/>
    <w:rsid w:val="00B41E3F"/>
    <w:rsid w:val="00B93A3A"/>
    <w:rsid w:val="00B95893"/>
    <w:rsid w:val="00BB7687"/>
    <w:rsid w:val="00C32758"/>
    <w:rsid w:val="00C61FAB"/>
    <w:rsid w:val="00C70B99"/>
    <w:rsid w:val="00CB1DF8"/>
    <w:rsid w:val="00CD1469"/>
    <w:rsid w:val="00CD6B94"/>
    <w:rsid w:val="00D1560C"/>
    <w:rsid w:val="00D44D6C"/>
    <w:rsid w:val="00E4014A"/>
    <w:rsid w:val="00EB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0B9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0B9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Lachowska</dc:creator>
  <cp:lastModifiedBy>Monika Lachowska</cp:lastModifiedBy>
  <cp:revision>2</cp:revision>
  <dcterms:created xsi:type="dcterms:W3CDTF">2023-06-06T08:48:00Z</dcterms:created>
  <dcterms:modified xsi:type="dcterms:W3CDTF">2023-06-06T08:48:00Z</dcterms:modified>
</cp:coreProperties>
</file>