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2DC5" w14:textId="77777777" w:rsidR="00077CBE" w:rsidRPr="00437EA4" w:rsidRDefault="002E4091" w:rsidP="00077CBE">
      <w:pPr>
        <w:autoSpaceDE w:val="0"/>
        <w:autoSpaceDN w:val="0"/>
        <w:adjustRightInd w:val="0"/>
        <w:spacing w:after="0" w:line="240" w:lineRule="auto"/>
        <w:ind w:left="4961" w:hanging="4961"/>
        <w:jc w:val="right"/>
        <w:rPr>
          <w:rFonts w:cstheme="minorHAnsi"/>
          <w:sz w:val="24"/>
          <w:szCs w:val="20"/>
          <w:vertAlign w:val="superscript"/>
        </w:rPr>
      </w:pPr>
      <w:r w:rsidRPr="00437EA4">
        <w:rPr>
          <w:rFonts w:cstheme="minorHAnsi"/>
          <w:b/>
          <w:sz w:val="24"/>
          <w:szCs w:val="20"/>
          <w:vertAlign w:val="superscript"/>
        </w:rPr>
        <w:t>załącznik nr 6</w:t>
      </w:r>
      <w:r w:rsidRPr="00437EA4">
        <w:rPr>
          <w:rFonts w:cstheme="minorHAnsi"/>
          <w:sz w:val="24"/>
          <w:szCs w:val="20"/>
          <w:vertAlign w:val="superscript"/>
        </w:rPr>
        <w:t xml:space="preserve">  do Regulaminu dowozu i zasad zwrotu kosztów </w:t>
      </w:r>
      <w:r w:rsidR="00077CBE" w:rsidRPr="00437EA4">
        <w:rPr>
          <w:rFonts w:cstheme="minorHAnsi"/>
          <w:sz w:val="24"/>
          <w:szCs w:val="20"/>
          <w:vertAlign w:val="superscript"/>
        </w:rPr>
        <w:t>dojazdu uczniów</w:t>
      </w:r>
    </w:p>
    <w:p w14:paraId="35C389A7" w14:textId="77777777" w:rsidR="002E4091" w:rsidRPr="00437EA4" w:rsidRDefault="002E4091" w:rsidP="00077CBE">
      <w:pPr>
        <w:autoSpaceDE w:val="0"/>
        <w:autoSpaceDN w:val="0"/>
        <w:adjustRightInd w:val="0"/>
        <w:spacing w:after="0" w:line="240" w:lineRule="auto"/>
        <w:ind w:left="4961" w:hanging="4961"/>
        <w:jc w:val="right"/>
        <w:rPr>
          <w:rFonts w:cstheme="minorHAnsi"/>
          <w:sz w:val="24"/>
          <w:szCs w:val="20"/>
          <w:vertAlign w:val="superscript"/>
        </w:rPr>
      </w:pPr>
      <w:r w:rsidRPr="00437EA4">
        <w:rPr>
          <w:rFonts w:cstheme="minorHAnsi"/>
          <w:sz w:val="24"/>
          <w:szCs w:val="20"/>
          <w:vertAlign w:val="superscript"/>
        </w:rPr>
        <w:t xml:space="preserve"> niepełnosprawnych z Gminy Jelcz-Laskowice do szkół (placówek)</w:t>
      </w:r>
    </w:p>
    <w:p w14:paraId="29849027" w14:textId="77777777" w:rsidR="002E4091" w:rsidRDefault="00372C28" w:rsidP="00372C28">
      <w:pPr>
        <w:tabs>
          <w:tab w:val="left" w:pos="4075"/>
        </w:tabs>
        <w:autoSpaceDE w:val="0"/>
        <w:autoSpaceDN w:val="0"/>
        <w:adjustRightInd w:val="0"/>
        <w:ind w:left="4962" w:hanging="4962"/>
      </w:pPr>
      <w:r>
        <w:rPr>
          <w:rFonts w:cstheme="minorHAnsi"/>
          <w:sz w:val="20"/>
          <w:szCs w:val="20"/>
          <w:vertAlign w:val="superscript"/>
        </w:rPr>
        <w:tab/>
      </w:r>
    </w:p>
    <w:p w14:paraId="5D9B02C1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tab/>
      </w:r>
      <w:r>
        <w:rPr>
          <w:rFonts w:ascii="Calibri" w:hAnsi="Calibri" w:cs="Calibri"/>
          <w:b/>
          <w:bCs/>
        </w:rPr>
        <w:t xml:space="preserve">U M O W A  Nr   </w:t>
      </w:r>
      <w:r w:rsidR="00680265">
        <w:rPr>
          <w:rFonts w:ascii="Calibri" w:hAnsi="Calibri" w:cs="Calibri"/>
          <w:b/>
          <w:bCs/>
        </w:rPr>
        <w:t>………………………</w:t>
      </w:r>
    </w:p>
    <w:p w14:paraId="1EC5971C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zwrot kosztów dojazdu  ucznia niepełnosprawnego do przedszkola/ szkoły/ośrodka, organizowanego  przez rodziców ( prawnych opiekunów ) własnymi środkami transportu</w:t>
      </w:r>
    </w:p>
    <w:p w14:paraId="1D42BD5A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dniu    </w:t>
      </w:r>
      <w:r w:rsidR="00680265">
        <w:rPr>
          <w:rFonts w:ascii="Calibri" w:hAnsi="Calibri" w:cs="Calibri"/>
          <w:b/>
        </w:rPr>
        <w:t>…………………….</w:t>
      </w:r>
      <w:r>
        <w:rPr>
          <w:rFonts w:ascii="Calibri" w:hAnsi="Calibri" w:cs="Calibri"/>
        </w:rPr>
        <w:t xml:space="preserve"> pomiędzy:</w:t>
      </w:r>
    </w:p>
    <w:p w14:paraId="2466F7AB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382A06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Gminą Jelcz-Laskowice, ul. Witosa 24, 55-220 Jelcz-Laskowice, NIP 912-17-15-777</w:t>
      </w:r>
    </w:p>
    <w:p w14:paraId="0EB0E5ED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Reprezentowaną przez Zespół Ekonomiczno-Administracyjny w Jelczu-Laskowicach , ul. Witosa 41, 55-220 Jelcz-Laskowice</w:t>
      </w:r>
    </w:p>
    <w:p w14:paraId="33715BFD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imieniu którego działa:</w:t>
      </w:r>
    </w:p>
    <w:p w14:paraId="1EE2B6CE" w14:textId="77777777" w:rsidR="00372C28" w:rsidRDefault="00372C28" w:rsidP="00437EA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Arkadiusz Kwiatkowski     </w:t>
      </w:r>
      <w:r w:rsidR="00437EA4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>- Dyrektor ZEA</w:t>
      </w:r>
    </w:p>
    <w:p w14:paraId="7A8BB1A8" w14:textId="77777777" w:rsidR="00372C28" w:rsidRDefault="00372C28" w:rsidP="00437EA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Lucyna Suchań      </w:t>
      </w:r>
      <w:r w:rsidR="00437EA4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- Główny księgowy </w:t>
      </w:r>
    </w:p>
    <w:p w14:paraId="5C2B7C68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zwanej   dalej   ZEA</w:t>
      </w:r>
    </w:p>
    <w:p w14:paraId="0B507DB9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29F3D0D0" w14:textId="77777777" w:rsidR="00372C28" w:rsidRDefault="00680265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Panią/</w:t>
      </w:r>
      <w:proofErr w:type="spellStart"/>
      <w:r>
        <w:rPr>
          <w:rFonts w:ascii="Calibri" w:hAnsi="Calibri" w:cs="Calibri"/>
        </w:rPr>
        <w:t>nem</w:t>
      </w:r>
      <w:proofErr w:type="spellEnd"/>
      <w:r w:rsidR="00372C28">
        <w:rPr>
          <w:rFonts w:ascii="Calibri" w:hAnsi="Calibri" w:cs="Calibri"/>
        </w:rPr>
        <w:t xml:space="preserve">– rodzicem  /opiekunem prawnym,   legitymującym  się dowodem osobistym </w:t>
      </w:r>
    </w:p>
    <w:p w14:paraId="099E94A8" w14:textId="77777777" w:rsidR="00372C28" w:rsidRDefault="00680265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nr  ………………..</w:t>
      </w:r>
      <w:r w:rsidR="00372C28">
        <w:rPr>
          <w:rFonts w:ascii="Calibri" w:hAnsi="Calibri" w:cs="Calibri"/>
        </w:rPr>
        <w:t xml:space="preserve"> wydanym przez  </w:t>
      </w:r>
      <w:r>
        <w:rPr>
          <w:rFonts w:ascii="Calibri" w:hAnsi="Calibri" w:cs="Calibri"/>
        </w:rPr>
        <w:t xml:space="preserve">………………………………………... </w:t>
      </w:r>
      <w:r w:rsidR="00372C28">
        <w:rPr>
          <w:rFonts w:ascii="Calibri" w:hAnsi="Calibri" w:cs="Calibri"/>
        </w:rPr>
        <w:t xml:space="preserve"> zamieszkałą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ym</w:t>
      </w:r>
      <w:proofErr w:type="spellEnd"/>
      <w:r w:rsidR="00372C28">
        <w:rPr>
          <w:rFonts w:ascii="Calibri" w:hAnsi="Calibri" w:cs="Calibri"/>
        </w:rPr>
        <w:t xml:space="preserve"> w  </w:t>
      </w:r>
      <w:r>
        <w:rPr>
          <w:rFonts w:ascii="Calibri" w:hAnsi="Calibri" w:cs="Calibri"/>
        </w:rPr>
        <w:t>………………….</w:t>
      </w:r>
      <w:r w:rsidR="00372C28">
        <w:rPr>
          <w:rFonts w:ascii="Calibri" w:hAnsi="Calibri" w:cs="Calibri"/>
        </w:rPr>
        <w:t xml:space="preserve"> przy ul. </w:t>
      </w:r>
      <w:r>
        <w:rPr>
          <w:rFonts w:ascii="Calibri" w:hAnsi="Calibri" w:cs="Calibri"/>
        </w:rPr>
        <w:t>…………………………………………………….</w:t>
      </w:r>
      <w:r w:rsidR="00372C28">
        <w:rPr>
          <w:rFonts w:ascii="Calibri" w:hAnsi="Calibri" w:cs="Calibri"/>
        </w:rPr>
        <w:t xml:space="preserve"> zwaną dalej Opiekunem.</w:t>
      </w:r>
    </w:p>
    <w:p w14:paraId="23B9A363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Uwzględniając wniosek z dnia </w:t>
      </w:r>
      <w:r w:rsidR="00680265">
        <w:rPr>
          <w:rFonts w:ascii="Calibri" w:hAnsi="Calibri" w:cs="Calibri"/>
        </w:rPr>
        <w:t>…………………………….</w:t>
      </w:r>
      <w:r>
        <w:rPr>
          <w:rFonts w:ascii="Calibri" w:hAnsi="Calibri" w:cs="Calibri"/>
        </w:rPr>
        <w:t xml:space="preserve"> o zwrot kosztów przejazdu do szkoły (placówki) niepełn</w:t>
      </w:r>
      <w:r w:rsidR="0080075E">
        <w:rPr>
          <w:rFonts w:ascii="Calibri" w:hAnsi="Calibri" w:cs="Calibri"/>
        </w:rPr>
        <w:t xml:space="preserve">osprawnego ucznia, </w:t>
      </w:r>
      <w:r>
        <w:rPr>
          <w:rFonts w:ascii="Calibri" w:hAnsi="Calibri" w:cs="Calibri"/>
        </w:rPr>
        <w:t xml:space="preserve"> Strony postanowiły co następuje:</w:t>
      </w:r>
    </w:p>
    <w:p w14:paraId="23BDC2D7" w14:textId="77777777" w:rsidR="00372C28" w:rsidRPr="00680265" w:rsidRDefault="00372C28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80265">
        <w:rPr>
          <w:rFonts w:ascii="Calibri" w:hAnsi="Calibri" w:cs="Calibri"/>
          <w:b/>
        </w:rPr>
        <w:t>§ 1</w:t>
      </w:r>
    </w:p>
    <w:p w14:paraId="41E87C96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004F1A" w14:textId="77777777" w:rsidR="00372C28" w:rsidRDefault="00372C28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Gmina Jelcz-Laskowice realizując obowiązek wynikający z art</w:t>
      </w:r>
      <w:r w:rsidR="0080075E">
        <w:rPr>
          <w:rFonts w:ascii="Calibri" w:hAnsi="Calibri" w:cs="Calibri"/>
        </w:rPr>
        <w:t>. 32 ust. 6 oraz art. 39 ust. 4</w:t>
      </w:r>
      <w:r>
        <w:rPr>
          <w:rFonts w:ascii="Calibri" w:hAnsi="Calibri" w:cs="Calibri"/>
        </w:rPr>
        <w:t xml:space="preserve"> ustawy z dnia 14 grudnia 2016 r. prawo oświatowe ( Dz. U. z 2021 r. poz. 1082 ) </w:t>
      </w:r>
      <w:r w:rsidR="0080075E">
        <w:t>i art. 39a na podstawie ustawy z dnia 15 września 2022 r. poz. 2089 o zmianie ustawy – Prawo oświatowe oraz ustawy o finansowaniu zadań oświatowych</w:t>
      </w:r>
      <w:r>
        <w:rPr>
          <w:rFonts w:ascii="Calibri" w:hAnsi="Calibri" w:cs="Calibri"/>
        </w:rPr>
        <w:t xml:space="preserve"> w zakresie zapewnienie dowożenia i opieki dziecka/uczn</w:t>
      </w:r>
      <w:r w:rsidR="00680265">
        <w:rPr>
          <w:rFonts w:ascii="Calibri" w:hAnsi="Calibri" w:cs="Calibri"/>
        </w:rPr>
        <w:t>ia niepełnosprawnego…………………</w:t>
      </w:r>
      <w:r>
        <w:rPr>
          <w:rFonts w:ascii="Calibri" w:hAnsi="Calibri" w:cs="Calibri"/>
        </w:rPr>
        <w:t xml:space="preserve"> , zamieszkałego w </w:t>
      </w:r>
      <w:r w:rsidR="00680265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 xml:space="preserve"> przy ul. </w:t>
      </w:r>
      <w:r w:rsidR="00680265">
        <w:rPr>
          <w:rFonts w:ascii="Calibri" w:hAnsi="Calibri" w:cs="Calibri"/>
        </w:rPr>
        <w:t>……………………………………..</w:t>
      </w:r>
      <w:r>
        <w:rPr>
          <w:rFonts w:ascii="Calibri" w:hAnsi="Calibri" w:cs="Calibri"/>
        </w:rPr>
        <w:t xml:space="preserve"> do </w:t>
      </w:r>
      <w:r w:rsidR="00680265">
        <w:rPr>
          <w:rFonts w:ascii="Calibri" w:hAnsi="Calibri" w:cs="Calibri"/>
        </w:rPr>
        <w:t>………………………………………....</w:t>
      </w:r>
      <w:r>
        <w:rPr>
          <w:rFonts w:ascii="Calibri" w:hAnsi="Calibri" w:cs="Calibri"/>
        </w:rPr>
        <w:t>powierza ten obowią</w:t>
      </w:r>
      <w:r w:rsidR="00680265">
        <w:rPr>
          <w:rFonts w:ascii="Calibri" w:hAnsi="Calibri" w:cs="Calibri"/>
        </w:rPr>
        <w:t>zek opiekunowi Pani/</w:t>
      </w:r>
      <w:proofErr w:type="spellStart"/>
      <w:r w:rsidR="00680265">
        <w:rPr>
          <w:rFonts w:ascii="Calibri" w:hAnsi="Calibri" w:cs="Calibri"/>
        </w:rPr>
        <w:t>nu</w:t>
      </w:r>
      <w:proofErr w:type="spellEnd"/>
      <w:r>
        <w:rPr>
          <w:rFonts w:ascii="Calibri" w:hAnsi="Calibri" w:cs="Calibri"/>
        </w:rPr>
        <w:t xml:space="preserve"> zamieszkałej</w:t>
      </w:r>
      <w:r w:rsidR="00680265">
        <w:rPr>
          <w:rFonts w:ascii="Calibri" w:hAnsi="Calibri" w:cs="Calibri"/>
        </w:rPr>
        <w:t>/mu</w:t>
      </w:r>
      <w:r>
        <w:rPr>
          <w:rFonts w:ascii="Calibri" w:hAnsi="Calibri" w:cs="Calibri"/>
        </w:rPr>
        <w:t xml:space="preserve">  w </w:t>
      </w:r>
      <w:r w:rsidR="00680265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 xml:space="preserve"> przy ul. </w:t>
      </w:r>
      <w:r w:rsidR="00680265">
        <w:rPr>
          <w:rFonts w:ascii="Calibri" w:hAnsi="Calibri" w:cs="Calibri"/>
        </w:rPr>
        <w:t xml:space="preserve"> ………………,</w:t>
      </w:r>
      <w:r>
        <w:rPr>
          <w:rFonts w:ascii="Calibri" w:hAnsi="Calibri" w:cs="Calibri"/>
        </w:rPr>
        <w:t xml:space="preserve"> która</w:t>
      </w:r>
      <w:r w:rsidR="00680265">
        <w:rPr>
          <w:rFonts w:ascii="Calibri" w:hAnsi="Calibri" w:cs="Calibri"/>
        </w:rPr>
        <w:t>/</w:t>
      </w:r>
      <w:proofErr w:type="spellStart"/>
      <w:r w:rsidR="00680265">
        <w:rPr>
          <w:rFonts w:ascii="Calibri" w:hAnsi="Calibri" w:cs="Calibri"/>
        </w:rPr>
        <w:t>ry</w:t>
      </w:r>
      <w:proofErr w:type="spellEnd"/>
      <w:r>
        <w:rPr>
          <w:rFonts w:ascii="Calibri" w:hAnsi="Calibri" w:cs="Calibri"/>
        </w:rPr>
        <w:t xml:space="preserve"> bierze za dowożenie i opiekę pełną odpowiedzialność.</w:t>
      </w:r>
    </w:p>
    <w:p w14:paraId="19E74C4C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66CDC2" w14:textId="77777777" w:rsidR="00372C28" w:rsidRPr="00680265" w:rsidRDefault="00372C28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80265">
        <w:rPr>
          <w:rFonts w:ascii="Calibri" w:hAnsi="Calibri" w:cs="Calibri"/>
          <w:b/>
        </w:rPr>
        <w:t>§ 2</w:t>
      </w:r>
    </w:p>
    <w:p w14:paraId="57F0769F" w14:textId="77777777" w:rsidR="00372C28" w:rsidRDefault="00372C28" w:rsidP="001739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Opiekun oświadcza, że:</w:t>
      </w:r>
    </w:p>
    <w:p w14:paraId="3F03A839" w14:textId="77777777" w:rsidR="00372C28" w:rsidRPr="00437EA4" w:rsidRDefault="00372C28" w:rsidP="004E32D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7EA4">
        <w:rPr>
          <w:rFonts w:ascii="Calibri" w:hAnsi="Calibri" w:cs="Calibri"/>
        </w:rPr>
        <w:t xml:space="preserve">jest właścicielem samochodu  osobowego marki </w:t>
      </w:r>
      <w:r w:rsidR="00680265" w:rsidRPr="00437EA4">
        <w:rPr>
          <w:rFonts w:ascii="Calibri" w:hAnsi="Calibri" w:cs="Calibri"/>
        </w:rPr>
        <w:t>…………………………………..</w:t>
      </w:r>
    </w:p>
    <w:p w14:paraId="0A597338" w14:textId="77777777" w:rsidR="00372C28" w:rsidRDefault="00372C28" w:rsidP="0017397F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 numerze rejestracyjnym  </w:t>
      </w:r>
      <w:r w:rsidR="00680265">
        <w:rPr>
          <w:rFonts w:ascii="Calibri" w:hAnsi="Calibri" w:cs="Calibri"/>
        </w:rPr>
        <w:t>………………….</w:t>
      </w:r>
      <w:r>
        <w:rPr>
          <w:rFonts w:ascii="Calibri" w:hAnsi="Calibri" w:cs="Calibri"/>
        </w:rPr>
        <w:t xml:space="preserve">, </w:t>
      </w:r>
      <w:r w:rsidR="0046550A">
        <w:rPr>
          <w:rFonts w:ascii="Calibri" w:hAnsi="Calibri" w:cs="Calibri"/>
        </w:rPr>
        <w:t>pojemność ………………………………</w:t>
      </w:r>
    </w:p>
    <w:p w14:paraId="24A5DD06" w14:textId="77777777" w:rsidR="00372C28" w:rsidRPr="0017397F" w:rsidRDefault="00372C28" w:rsidP="004E32D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>będzie wykorzystywał własny samochód do przewożenia dziecka niepełnosprawnego  o którym mowa  w § 1 drogami publicznymi na trasie:</w:t>
      </w:r>
    </w:p>
    <w:p w14:paraId="0A1CF311" w14:textId="77777777" w:rsidR="00372C28" w:rsidRPr="0017397F" w:rsidRDefault="00372C28" w:rsidP="004E32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miejsce zamieszkania-placówka </w:t>
      </w:r>
      <w:proofErr w:type="spellStart"/>
      <w:r w:rsidRPr="0017397F">
        <w:rPr>
          <w:rFonts w:ascii="Calibri" w:hAnsi="Calibri" w:cs="Calibri"/>
        </w:rPr>
        <w:t>oświatowa-miejsce</w:t>
      </w:r>
      <w:proofErr w:type="spellEnd"/>
      <w:r w:rsidRPr="0017397F">
        <w:rPr>
          <w:rFonts w:ascii="Calibri" w:hAnsi="Calibri" w:cs="Calibri"/>
        </w:rPr>
        <w:t xml:space="preserve"> zamieszkania i z powrotem</w:t>
      </w:r>
    </w:p>
    <w:p w14:paraId="13A59C62" w14:textId="77777777" w:rsidR="00372C28" w:rsidRPr="0017397F" w:rsidRDefault="00372C28" w:rsidP="004E32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miejsce zamieszkania-placówka </w:t>
      </w:r>
      <w:proofErr w:type="spellStart"/>
      <w:r w:rsidRPr="0017397F">
        <w:rPr>
          <w:rFonts w:ascii="Calibri" w:hAnsi="Calibri" w:cs="Calibri"/>
        </w:rPr>
        <w:t>oświatowa-miejsce</w:t>
      </w:r>
      <w:proofErr w:type="spellEnd"/>
      <w:r w:rsidRPr="0017397F">
        <w:rPr>
          <w:rFonts w:ascii="Calibri" w:hAnsi="Calibri" w:cs="Calibri"/>
        </w:rPr>
        <w:t xml:space="preserve"> pracy i z powrotem* </w:t>
      </w:r>
    </w:p>
    <w:p w14:paraId="536D20D6" w14:textId="77777777" w:rsidR="00372C28" w:rsidRDefault="00372C28" w:rsidP="00173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biorąc za nie odpowiedzialność i opiekując się nim w czasie przewozu</w:t>
      </w:r>
    </w:p>
    <w:p w14:paraId="1C91854A" w14:textId="77777777" w:rsidR="00372C28" w:rsidRPr="0017397F" w:rsidRDefault="00372C28" w:rsidP="004E32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oświadcza, że liczba kilometrów z miejsca zamieszkania do placówki oświatowej wynosi </w:t>
      </w:r>
      <w:r w:rsidR="00680265" w:rsidRPr="0017397F">
        <w:rPr>
          <w:rFonts w:ascii="Calibri" w:hAnsi="Calibri" w:cs="Calibri"/>
        </w:rPr>
        <w:t>…….</w:t>
      </w:r>
      <w:r w:rsidRPr="0017397F">
        <w:rPr>
          <w:rFonts w:ascii="Calibri" w:hAnsi="Calibri" w:cs="Calibri"/>
        </w:rPr>
        <w:t xml:space="preserve"> km dziennie</w:t>
      </w:r>
    </w:p>
    <w:p w14:paraId="15B32FAB" w14:textId="77777777" w:rsidR="00372C28" w:rsidRPr="0017397F" w:rsidRDefault="00372C28" w:rsidP="004E32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>oświadcza, że liczba kilometrów z miejsca zamieszkania do miejsca pracy wynosi: …… km dziennie</w:t>
      </w:r>
    </w:p>
    <w:p w14:paraId="1638670D" w14:textId="77777777" w:rsidR="00680265" w:rsidRPr="0017397F" w:rsidRDefault="00372C28" w:rsidP="004E32D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7397F">
        <w:rPr>
          <w:rFonts w:ascii="Calibri" w:hAnsi="Calibri" w:cs="Calibri"/>
        </w:rPr>
        <w:t>posiada ważne ubezpieczenie NW i OC na czas transportu dziecka niepełnosprawnego.</w:t>
      </w:r>
    </w:p>
    <w:p w14:paraId="0CD60C7B" w14:textId="77777777" w:rsidR="00680265" w:rsidRDefault="00680265" w:rsidP="00680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A98B5A" w14:textId="77777777" w:rsidR="0017397F" w:rsidRDefault="0017397F" w:rsidP="00680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53A5CF" w14:textId="77777777" w:rsidR="0017397F" w:rsidRDefault="0017397F" w:rsidP="00680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0CACD3" w14:textId="77777777" w:rsidR="0017397F" w:rsidRDefault="0017397F" w:rsidP="00680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4EDE17" w14:textId="77777777" w:rsidR="0017397F" w:rsidRDefault="0017397F" w:rsidP="006802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AADE1D" w14:textId="77777777" w:rsidR="00372C28" w:rsidRDefault="00372C28" w:rsidP="00437E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680265">
        <w:rPr>
          <w:rFonts w:ascii="Calibri" w:hAnsi="Calibri" w:cs="Calibri"/>
          <w:b/>
        </w:rPr>
        <w:lastRenderedPageBreak/>
        <w:t>§ 3</w:t>
      </w:r>
    </w:p>
    <w:p w14:paraId="2417DC7F" w14:textId="77777777" w:rsidR="0017397F" w:rsidRPr="00680265" w:rsidRDefault="0017397F" w:rsidP="00437E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4272C56F" w14:textId="77777777" w:rsidR="00372C28" w:rsidRPr="0017397F" w:rsidRDefault="00372C28" w:rsidP="004E32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Opiekun ponosi wszelką odpowiedzialność za zapewnienie bezpieczeństwa i  ewentualne szkody wynikające z wypadków lub   wszelkiego  rodzaju zdarzeń powstałych w czasie wykonywania      dowozu i opieki nad dzieckiem/uczniem.</w:t>
      </w:r>
    </w:p>
    <w:p w14:paraId="480D103C" w14:textId="77777777" w:rsidR="00372C28" w:rsidRPr="0017397F" w:rsidRDefault="00372C28" w:rsidP="004E32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Obowiązkiem opiekuna jest zapewnienie właściwego stanu technicznego pojazdu, którym przewożone będzie dziecko/uczeń niepełnosprawne</w:t>
      </w:r>
    </w:p>
    <w:p w14:paraId="3834B0A1" w14:textId="77777777" w:rsidR="00372C28" w:rsidRPr="0017397F" w:rsidRDefault="00372C28" w:rsidP="004E32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Zespół Ekonomiczno-Administracyjny nie bierze odpowiedzialności za wypadki i zdarzenia jakiegokolwiek typu, w wyniku których nastąpi w szczególności szkoda materialna, uszkodzenie ciała czy śmierć, spowodowana działalnością opiekuna.</w:t>
      </w:r>
    </w:p>
    <w:p w14:paraId="5868DA5E" w14:textId="77777777" w:rsidR="00372C28" w:rsidRDefault="00372C28" w:rsidP="0017397F">
      <w:pPr>
        <w:tabs>
          <w:tab w:val="left" w:pos="4335"/>
          <w:tab w:val="center" w:pos="4536"/>
          <w:tab w:val="left" w:pos="5085"/>
        </w:tabs>
        <w:autoSpaceDE w:val="0"/>
        <w:autoSpaceDN w:val="0"/>
        <w:adjustRightInd w:val="0"/>
        <w:spacing w:after="0" w:line="240" w:lineRule="auto"/>
        <w:ind w:firstLine="4335"/>
        <w:rPr>
          <w:rFonts w:ascii="Calibri" w:hAnsi="Calibri" w:cs="Calibri"/>
        </w:rPr>
      </w:pPr>
    </w:p>
    <w:p w14:paraId="498E25BC" w14:textId="77777777" w:rsidR="00372C28" w:rsidRDefault="00372C28" w:rsidP="00372C28">
      <w:pPr>
        <w:tabs>
          <w:tab w:val="left" w:pos="4335"/>
          <w:tab w:val="center" w:pos="4536"/>
          <w:tab w:val="left" w:pos="50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4A721D" w14:textId="77777777" w:rsidR="00372C28" w:rsidRPr="00680265" w:rsidRDefault="00372C28" w:rsidP="00372C28">
      <w:pPr>
        <w:tabs>
          <w:tab w:val="left" w:pos="4335"/>
          <w:tab w:val="center" w:pos="4536"/>
          <w:tab w:val="left" w:pos="50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680265">
        <w:rPr>
          <w:rFonts w:ascii="Calibri" w:hAnsi="Calibri" w:cs="Calibri"/>
          <w:b/>
        </w:rPr>
        <w:t>§ 4</w:t>
      </w:r>
      <w:r w:rsidRPr="00680265">
        <w:rPr>
          <w:rFonts w:ascii="Calibri" w:hAnsi="Calibri" w:cs="Calibri"/>
          <w:b/>
        </w:rPr>
        <w:tab/>
      </w:r>
    </w:p>
    <w:p w14:paraId="5C08B40D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F037C1" w14:textId="77777777" w:rsidR="00372C28" w:rsidRPr="0017397F" w:rsidRDefault="002D08D4" w:rsidP="004E32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Pisemne rozliczenie kosztów</w:t>
      </w:r>
      <w:r w:rsidR="002B56B1">
        <w:rPr>
          <w:rFonts w:ascii="Calibri" w:hAnsi="Calibri" w:cs="Calibri"/>
        </w:rPr>
        <w:t xml:space="preserve"> </w:t>
      </w:r>
      <w:r w:rsidRPr="0017397F">
        <w:rPr>
          <w:rFonts w:ascii="Calibri" w:hAnsi="Calibri" w:cs="Calibri"/>
        </w:rPr>
        <w:t>dowozu</w:t>
      </w:r>
      <w:r w:rsidR="00372C28" w:rsidRPr="0017397F">
        <w:rPr>
          <w:rFonts w:ascii="Calibri" w:hAnsi="Calibri" w:cs="Calibri"/>
        </w:rPr>
        <w:t xml:space="preserve"> dziecka</w:t>
      </w:r>
      <w:r w:rsidRPr="0017397F">
        <w:rPr>
          <w:rFonts w:ascii="Calibri" w:hAnsi="Calibri" w:cs="Calibri"/>
        </w:rPr>
        <w:t xml:space="preserve"> ( zał. nr 4 )</w:t>
      </w:r>
      <w:r w:rsidR="00372C28" w:rsidRPr="0017397F">
        <w:rPr>
          <w:rFonts w:ascii="Calibri" w:hAnsi="Calibri" w:cs="Calibri"/>
        </w:rPr>
        <w:t xml:space="preserve"> rodzice są zobowiązani przedstawić w ZEA Jelcz-Laskowice do 10 dnia każdego miesiąca następującego po miesiącu w którym zrealizowano dowóz dziecka/ ucznia. Wzór druku rozliczenia obecności stanowi załącznik nr 4 do Regulaminu dowozu i zasad zwrotu  kosztów dojazdu  uczniów niepełnosprawnych z terenu Gminy Jelcz-Laskowice do szkół   (placówek).</w:t>
      </w:r>
    </w:p>
    <w:p w14:paraId="1E97C992" w14:textId="77777777" w:rsidR="00372C28" w:rsidRPr="0017397F" w:rsidRDefault="002D08D4" w:rsidP="004E32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Wypłata</w:t>
      </w:r>
      <w:r w:rsidR="00372C28" w:rsidRPr="0017397F">
        <w:rPr>
          <w:rFonts w:ascii="Calibri" w:hAnsi="Calibri" w:cs="Calibri"/>
        </w:rPr>
        <w:t xml:space="preserve"> nastąpi na wskazane k</w:t>
      </w:r>
      <w:r w:rsidR="00136C25" w:rsidRPr="0017397F">
        <w:rPr>
          <w:rFonts w:ascii="Calibri" w:hAnsi="Calibri" w:cs="Calibri"/>
        </w:rPr>
        <w:t>onto bankowe .................................................o</w:t>
      </w:r>
      <w:r w:rsidR="00372C28" w:rsidRPr="0017397F">
        <w:rPr>
          <w:rFonts w:ascii="Calibri" w:hAnsi="Calibri" w:cs="Calibri"/>
        </w:rPr>
        <w:t>dpowiednio w terminie nie później niż do 21  dni po dostarczeniu w/w dokumentu.</w:t>
      </w:r>
    </w:p>
    <w:p w14:paraId="401CB371" w14:textId="77777777" w:rsidR="00372C28" w:rsidRPr="0017397F" w:rsidRDefault="0017397F" w:rsidP="0017397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="00372C28" w:rsidRPr="0017397F">
        <w:rPr>
          <w:rFonts w:ascii="Calibri" w:hAnsi="Calibri" w:cs="Calibri"/>
          <w:sz w:val="18"/>
          <w:szCs w:val="18"/>
        </w:rPr>
        <w:t>niepotrzebne skreślić</w:t>
      </w:r>
    </w:p>
    <w:p w14:paraId="281CC1E1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D7D80">
        <w:rPr>
          <w:rFonts w:ascii="Calibri" w:hAnsi="Calibri" w:cs="Calibri"/>
          <w:b/>
        </w:rPr>
        <w:t>§ 5</w:t>
      </w:r>
    </w:p>
    <w:p w14:paraId="7246A7AE" w14:textId="77777777" w:rsidR="002D7D80" w:rsidRPr="002D7D80" w:rsidRDefault="002D7D80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1B9BC157" w14:textId="77777777" w:rsidR="00372C28" w:rsidRPr="0017397F" w:rsidRDefault="00372C28" w:rsidP="004E32D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Wysokość miesięcznej kwoty zwrotu kosztów dowozu ucznia niepełnosprawnego oraz jego rodzica ( opiekuna prawnego) samochodem jest obliczana w sposób następujący</w:t>
      </w:r>
      <w:r w:rsidR="00943710" w:rsidRPr="0017397F">
        <w:rPr>
          <w:rFonts w:ascii="Calibri" w:hAnsi="Calibri" w:cs="Calibri"/>
        </w:rPr>
        <w:t>:</w:t>
      </w:r>
    </w:p>
    <w:p w14:paraId="4154D549" w14:textId="77777777" w:rsidR="00372C28" w:rsidRDefault="0017397F" w:rsidP="0017397F">
      <w:pPr>
        <w:tabs>
          <w:tab w:val="left" w:pos="5937"/>
        </w:tabs>
        <w:ind w:left="360"/>
      </w:pPr>
      <w:r>
        <w:t xml:space="preserve">       </w:t>
      </w:r>
      <w:r w:rsidR="00372C28">
        <w:t>Zwrot kosztów jednorazowego przewozu następuje w wysokości określonej wg wzoru:</w:t>
      </w:r>
    </w:p>
    <w:p w14:paraId="6E873193" w14:textId="77777777" w:rsidR="00372C28" w:rsidRPr="0017397F" w:rsidRDefault="00372C28" w:rsidP="0017397F">
      <w:pPr>
        <w:tabs>
          <w:tab w:val="left" w:pos="5937"/>
        </w:tabs>
        <w:rPr>
          <w:rFonts w:ascii="Calibri" w:hAnsi="Calibri" w:cs="Calibri"/>
        </w:rPr>
      </w:pPr>
      <w:r>
        <w:t>dziennie – 2 przejazdy x koszt faktyczne dni uczęszczania dziecka do szkoły ( potwierdzone przez dyrektora placówki na wypełnionym załączniku nr 4 ) x przejazd dzienny</w:t>
      </w:r>
    </w:p>
    <w:p w14:paraId="5385CF5C" w14:textId="77777777" w:rsidR="00372C28" w:rsidRPr="0017397F" w:rsidRDefault="00372C28" w:rsidP="004E32D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Warunkiem zwrotu kosztów przejazdu jest przedstawienie przez opiekuna dziecka rozliczenia potwierdzającego ilość dni, w których dziecko uczęszczało do placówki, o którym  mowa w § 5 pkt 1, w miesiącach styczeń – listopad nie później niż do 10 dnia miesiąca następującego po miesiącu w którym realizowano dowóz ucznia, natomiast za miesiąc grudzień- do dnia  23 grudnia.</w:t>
      </w:r>
    </w:p>
    <w:p w14:paraId="4F70D91C" w14:textId="77777777" w:rsidR="00372C28" w:rsidRPr="0017397F" w:rsidRDefault="00372C28" w:rsidP="004E32D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Dane dotyczące liczby dni w których dziecko uczęszczało na zajęcia do przedszkola/szkoły/oddziału przedszkolnego/ośrodka, potwierdza placówka do której dziecko uczęszcza. Nie przysługuje refundacja kosztów przejazdu za dni nieobecności ucznia w placówce oświatowej.</w:t>
      </w:r>
    </w:p>
    <w:p w14:paraId="3745D519" w14:textId="77777777" w:rsidR="00372C28" w:rsidRDefault="00372C28" w:rsidP="004E32D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Opiekun zobowiązany jest do realizacji dowozu dziecka w dniach nauki szkolnej oraz w dniach w których obecność ucznia w szkole jest konieczna ze względu na organizacje zajęć ( np. rekolekcje szkolne, odpracowywanie zajęć za inny dzień itp.).</w:t>
      </w:r>
    </w:p>
    <w:p w14:paraId="0D0CF654" w14:textId="77777777" w:rsidR="0017397F" w:rsidRPr="0017397F" w:rsidRDefault="0017397F" w:rsidP="0017397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52AA9D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7397F">
        <w:rPr>
          <w:rFonts w:ascii="Calibri" w:hAnsi="Calibri" w:cs="Calibri"/>
          <w:b/>
        </w:rPr>
        <w:t>§ 6</w:t>
      </w:r>
    </w:p>
    <w:p w14:paraId="0F68286C" w14:textId="77777777" w:rsidR="0017397F" w:rsidRPr="0017397F" w:rsidRDefault="0017397F" w:rsidP="00372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29E3737A" w14:textId="77777777" w:rsidR="00372C28" w:rsidRPr="0017397F" w:rsidRDefault="00372C28" w:rsidP="004E32DC">
      <w:pPr>
        <w:pStyle w:val="Akapitzlist"/>
        <w:numPr>
          <w:ilvl w:val="0"/>
          <w:numId w:val="34"/>
        </w:numPr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Umowę zawiera się na okres od </w:t>
      </w:r>
      <w:r w:rsidR="00D4719C" w:rsidRPr="0017397F">
        <w:rPr>
          <w:rFonts w:ascii="Calibri" w:hAnsi="Calibri" w:cs="Calibri"/>
        </w:rPr>
        <w:t>………………………</w:t>
      </w:r>
      <w:r w:rsidRPr="0017397F">
        <w:rPr>
          <w:rFonts w:ascii="Calibri" w:hAnsi="Calibri" w:cs="Calibri"/>
        </w:rPr>
        <w:t xml:space="preserve"> do </w:t>
      </w:r>
      <w:r w:rsidR="00D4719C" w:rsidRPr="0017397F">
        <w:rPr>
          <w:rFonts w:ascii="Calibri" w:hAnsi="Calibri" w:cs="Calibri"/>
        </w:rPr>
        <w:t>………………………………</w:t>
      </w:r>
      <w:r w:rsidRPr="0017397F">
        <w:rPr>
          <w:rFonts w:ascii="Calibri" w:hAnsi="Calibri" w:cs="Calibri"/>
        </w:rPr>
        <w:t xml:space="preserve"> r.</w:t>
      </w:r>
    </w:p>
    <w:p w14:paraId="15D1EAA9" w14:textId="77777777" w:rsidR="00372C28" w:rsidRPr="0017397F" w:rsidRDefault="00372C28" w:rsidP="004E32DC">
      <w:pPr>
        <w:pStyle w:val="Akapitzlist"/>
        <w:numPr>
          <w:ilvl w:val="0"/>
          <w:numId w:val="34"/>
        </w:numPr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Umowa może być rozwiązana przez każdą ze stron za uprzednim 7 dniowym wypowiedzeniem.</w:t>
      </w:r>
    </w:p>
    <w:p w14:paraId="312418FB" w14:textId="77777777" w:rsidR="00372C28" w:rsidRPr="0017397F" w:rsidRDefault="00372C28" w:rsidP="004E32DC">
      <w:pPr>
        <w:pStyle w:val="Akapitzlist"/>
        <w:numPr>
          <w:ilvl w:val="0"/>
          <w:numId w:val="34"/>
        </w:numPr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Umowa przestaje obowiązywać bez wypowiedzenia z dniem, w którym uczeń przestaje uczęszczać do szkoły/placówki.  </w:t>
      </w:r>
    </w:p>
    <w:p w14:paraId="50DF28E1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301575" w14:textId="77777777" w:rsidR="00372C28" w:rsidRDefault="00372C28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</w:r>
      <w:r w:rsidRPr="0017397F">
        <w:rPr>
          <w:rFonts w:ascii="Calibri" w:hAnsi="Calibri" w:cs="Calibri"/>
          <w:b/>
        </w:rPr>
        <w:t>§ 7</w:t>
      </w:r>
      <w:r w:rsidRPr="0017397F">
        <w:rPr>
          <w:rFonts w:ascii="Calibri" w:hAnsi="Calibri" w:cs="Calibri"/>
          <w:b/>
        </w:rPr>
        <w:tab/>
      </w:r>
    </w:p>
    <w:p w14:paraId="7BB3FB8C" w14:textId="77777777" w:rsidR="0017397F" w:rsidRPr="0017397F" w:rsidRDefault="0017397F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2C62617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Administratorem danych osobowych jest Gmina Jelcz-Laskowice z siedzibą w Jelczu-Laskowicach, ul. Witosa 24.</w:t>
      </w:r>
    </w:p>
    <w:p w14:paraId="46B0207D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 xml:space="preserve">Administrator wyznaczył Inspektora Ochrony Danych, z którym można się skontaktować w sprawie swoich danych osobowych, e-mail : </w:t>
      </w:r>
      <w:hyperlink r:id="rId8" w:history="1">
        <w:r w:rsidRPr="0017397F">
          <w:rPr>
            <w:rStyle w:val="Hipercze"/>
            <w:rFonts w:ascii="Calibri" w:hAnsi="Calibri" w:cs="Calibri"/>
          </w:rPr>
          <w:t>iod@jelcz-laskowice.pl</w:t>
        </w:r>
      </w:hyperlink>
      <w:r w:rsidRPr="0017397F">
        <w:rPr>
          <w:rFonts w:ascii="Calibri" w:hAnsi="Calibri" w:cs="Calibri"/>
        </w:rPr>
        <w:t>, tel. 71 381 71 49</w:t>
      </w:r>
    </w:p>
    <w:p w14:paraId="6DDB36F8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Dane osobowe przetwarzane są w celu zapewnienia dowozu lub zwrotu kosztów dojazdu dzieci  i uczniów niepełnosprawnych z terenu Gminy Jelcz-Laskowice.</w:t>
      </w:r>
    </w:p>
    <w:p w14:paraId="0DD8C6F3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Dane osobowe dzieci i uczniów niepełnosprawnych oraz ich rodziców lub opiekunów prawnych przetwarzane są na podstawie art. 32 ust 6, art. 39 ust 4 ustawy z dnia 14 grudnia 2016 r. Prawo oświatowe  ( tj. Dz. U. z 2021 roku poz. 1082 ) w związku z art. 6 ust 1 lit. c rozporządzenia Parlamentu Europejskiego i Rady UE 2016/679 z dnia 27 kwietnia2016 r. w sprawie ochrony osób fizycznych w związku z przetwarzaniem danych  ( Dz. Urz. UE L119/1 z 04.05.2016)</w:t>
      </w:r>
    </w:p>
    <w:p w14:paraId="50551FAF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Dane osobowe przetwarzane będą przez okres niezbędny do realizacji celów przetwarzania oraz przez wymagany prawem okres archiwizacji.</w:t>
      </w:r>
    </w:p>
    <w:p w14:paraId="6CAD5A62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Osoby uprawnione przekazują swoje dane osobowe w formie pisemnego wniosku stanowiącego załącznik  nr 1 do niniejszego regulaminu.</w:t>
      </w:r>
    </w:p>
    <w:p w14:paraId="51714B53" w14:textId="77777777" w:rsidR="00372C28" w:rsidRPr="0017397F" w:rsidRDefault="00372C28" w:rsidP="004E32DC">
      <w:pPr>
        <w:pStyle w:val="Akapitzlist"/>
        <w:numPr>
          <w:ilvl w:val="0"/>
          <w:numId w:val="35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Osoba uprawniona ma prawo do uzyskania dostępu do swoich danych , żądania sprostowania, ograniczenia ich przetwarzania, prawo do wniesienia sprzeciwu wobec przetwarzania oraz prawo do wniesienia skargi do organu nadzorczego , którym jest Prezes Urzędu Ochrony Danych Osobowych , ul. Stawki 2, 00-193 Warszawa.</w:t>
      </w:r>
    </w:p>
    <w:p w14:paraId="02639462" w14:textId="77777777" w:rsidR="00372C28" w:rsidRDefault="00372C28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40364A" w14:textId="77777777" w:rsidR="00372C28" w:rsidRDefault="00372C28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7397F">
        <w:rPr>
          <w:rFonts w:ascii="Calibri" w:hAnsi="Calibri" w:cs="Calibri"/>
          <w:b/>
        </w:rPr>
        <w:t>§ 8</w:t>
      </w:r>
    </w:p>
    <w:p w14:paraId="576F81B0" w14:textId="77777777" w:rsidR="0017397F" w:rsidRPr="0017397F" w:rsidRDefault="0017397F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6BCF0E62" w14:textId="77777777" w:rsidR="00372C28" w:rsidRPr="0017397F" w:rsidRDefault="00372C28" w:rsidP="004E32DC">
      <w:pPr>
        <w:pStyle w:val="Akapitzlist"/>
        <w:numPr>
          <w:ilvl w:val="0"/>
          <w:numId w:val="3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Wszelkie zmiany treści umowy wymagają formy pisemnej pod rygorem nieważności.</w:t>
      </w:r>
    </w:p>
    <w:p w14:paraId="0167B074" w14:textId="77777777" w:rsidR="00372C28" w:rsidRPr="0017397F" w:rsidRDefault="00372C28" w:rsidP="004E32DC">
      <w:pPr>
        <w:pStyle w:val="Akapitzlist"/>
        <w:numPr>
          <w:ilvl w:val="0"/>
          <w:numId w:val="3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W sprawach nieuregulowanych niniejszą umową mają zastosowanie przepisy Kodeksu Cywilnego.</w:t>
      </w:r>
    </w:p>
    <w:p w14:paraId="01E90685" w14:textId="77777777" w:rsidR="00372C28" w:rsidRPr="0017397F" w:rsidRDefault="00372C28" w:rsidP="004E32DC">
      <w:pPr>
        <w:pStyle w:val="Akapitzlist"/>
        <w:numPr>
          <w:ilvl w:val="0"/>
          <w:numId w:val="3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Ewentualne spory wynikające z wykonania przedmiotu umowy rozstrzygane będą przez Sąd rejonowy.</w:t>
      </w:r>
    </w:p>
    <w:p w14:paraId="63ABCE85" w14:textId="77777777" w:rsidR="00372C28" w:rsidRPr="0017397F" w:rsidRDefault="00372C28" w:rsidP="004E32DC">
      <w:pPr>
        <w:pStyle w:val="Akapitzlist"/>
        <w:numPr>
          <w:ilvl w:val="0"/>
          <w:numId w:val="36"/>
        </w:num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7397F">
        <w:rPr>
          <w:rFonts w:ascii="Calibri" w:hAnsi="Calibri" w:cs="Calibri"/>
        </w:rPr>
        <w:t>Umowę sporządzono w dwóch jednobrzmiących egzemplarzach, po jednym dla każdej ze stron.</w:t>
      </w:r>
    </w:p>
    <w:p w14:paraId="511E9E1D" w14:textId="77777777" w:rsidR="00372C28" w:rsidRDefault="00372C28" w:rsidP="00372C28">
      <w:pPr>
        <w:tabs>
          <w:tab w:val="center" w:pos="4536"/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A4AF4E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E604F9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59A2CB" w14:textId="77777777" w:rsidR="0017397F" w:rsidRDefault="0017397F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</w:p>
    <w:p w14:paraId="0EC71386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                                                                              ……………………………………………</w:t>
      </w:r>
    </w:p>
    <w:p w14:paraId="0644C3FD" w14:textId="77777777" w:rsidR="00372C28" w:rsidRPr="0017397F" w:rsidRDefault="0017397F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vertAlign w:val="superscript"/>
        </w:rPr>
      </w:pPr>
      <w:r w:rsidRPr="0017397F">
        <w:rPr>
          <w:rFonts w:ascii="Calibri" w:hAnsi="Calibri" w:cs="Calibri"/>
          <w:sz w:val="24"/>
          <w:vertAlign w:val="superscript"/>
        </w:rPr>
        <w:t xml:space="preserve">    </w:t>
      </w:r>
      <w:r>
        <w:rPr>
          <w:rFonts w:ascii="Calibri" w:hAnsi="Calibri" w:cs="Calibri"/>
          <w:sz w:val="24"/>
          <w:vertAlign w:val="superscript"/>
        </w:rPr>
        <w:t xml:space="preserve">               </w:t>
      </w:r>
      <w:r w:rsidRPr="0017397F">
        <w:rPr>
          <w:rFonts w:ascii="Calibri" w:hAnsi="Calibri" w:cs="Calibri"/>
          <w:sz w:val="24"/>
          <w:vertAlign w:val="superscript"/>
        </w:rPr>
        <w:t>(Dyrektor ZEA)</w:t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</w:r>
      <w:r>
        <w:rPr>
          <w:rFonts w:ascii="Calibri" w:hAnsi="Calibri" w:cs="Calibri"/>
          <w:sz w:val="24"/>
          <w:vertAlign w:val="superscript"/>
        </w:rPr>
        <w:tab/>
        <w:t>(rodzic/opiekun)</w:t>
      </w:r>
    </w:p>
    <w:p w14:paraId="171F7F41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6198E3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32FFBF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8A46EF" w14:textId="77777777" w:rsidR="00372C28" w:rsidRDefault="00372C28" w:rsidP="00372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14:paraId="6FD02519" w14:textId="77777777" w:rsidR="00372C28" w:rsidRPr="0017397F" w:rsidRDefault="0017397F" w:rsidP="00372C28">
      <w:pPr>
        <w:tabs>
          <w:tab w:val="left" w:pos="5937"/>
        </w:tabs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</w:t>
      </w:r>
      <w:r w:rsidRPr="0017397F">
        <w:rPr>
          <w:sz w:val="24"/>
          <w:vertAlign w:val="superscript"/>
        </w:rPr>
        <w:t>(Główny księgowy)</w:t>
      </w:r>
    </w:p>
    <w:p w14:paraId="1F2C2DF7" w14:textId="77777777" w:rsidR="00372C28" w:rsidRDefault="00372C28" w:rsidP="00372C28">
      <w:pPr>
        <w:spacing w:after="0" w:line="240" w:lineRule="auto"/>
      </w:pPr>
    </w:p>
    <w:p w14:paraId="7CEC1632" w14:textId="77777777" w:rsidR="00372C28" w:rsidRDefault="00372C28" w:rsidP="00372C28">
      <w:pPr>
        <w:spacing w:after="0" w:line="240" w:lineRule="auto"/>
      </w:pPr>
    </w:p>
    <w:p w14:paraId="081C8895" w14:textId="77777777" w:rsidR="00372C28" w:rsidRDefault="00372C28" w:rsidP="00372C28">
      <w:pPr>
        <w:spacing w:after="0" w:line="240" w:lineRule="auto"/>
      </w:pPr>
    </w:p>
    <w:p w14:paraId="49B07EE4" w14:textId="77777777" w:rsidR="00372C28" w:rsidRDefault="00372C28" w:rsidP="00372C28">
      <w:pPr>
        <w:spacing w:after="0" w:line="240" w:lineRule="auto"/>
      </w:pPr>
    </w:p>
    <w:p w14:paraId="1300C49A" w14:textId="77777777" w:rsidR="00664F97" w:rsidRDefault="00664F97" w:rsidP="00372C28">
      <w:pPr>
        <w:spacing w:after="0" w:line="240" w:lineRule="auto"/>
      </w:pPr>
    </w:p>
    <w:p w14:paraId="1F82FE45" w14:textId="77777777" w:rsidR="00664F97" w:rsidRDefault="00664F97" w:rsidP="00372C28">
      <w:pPr>
        <w:spacing w:after="0" w:line="240" w:lineRule="auto"/>
      </w:pPr>
    </w:p>
    <w:sectPr w:rsidR="00664F97" w:rsidSect="00A63C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1015" w14:textId="77777777" w:rsidR="006B5D07" w:rsidRDefault="006B5D07" w:rsidP="005079E2">
      <w:pPr>
        <w:spacing w:after="0" w:line="240" w:lineRule="auto"/>
      </w:pPr>
      <w:r>
        <w:separator/>
      </w:r>
    </w:p>
  </w:endnote>
  <w:endnote w:type="continuationSeparator" w:id="0">
    <w:p w14:paraId="5B544F02" w14:textId="77777777" w:rsidR="006B5D07" w:rsidRDefault="006B5D07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FB84" w14:textId="77777777" w:rsidR="006B5D07" w:rsidRDefault="006B5D07" w:rsidP="005079E2">
      <w:pPr>
        <w:spacing w:after="0" w:line="240" w:lineRule="auto"/>
      </w:pPr>
      <w:r>
        <w:separator/>
      </w:r>
    </w:p>
  </w:footnote>
  <w:footnote w:type="continuationSeparator" w:id="0">
    <w:p w14:paraId="602087FC" w14:textId="77777777" w:rsidR="006B5D07" w:rsidRDefault="006B5D07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3331"/>
    <w:rsid w:val="00164F37"/>
    <w:rsid w:val="001725AA"/>
    <w:rsid w:val="0017397F"/>
    <w:rsid w:val="0017581C"/>
    <w:rsid w:val="00184679"/>
    <w:rsid w:val="00191961"/>
    <w:rsid w:val="001923BE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B5D07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60063"/>
    <w:rsid w:val="00861789"/>
    <w:rsid w:val="00862814"/>
    <w:rsid w:val="00866FF6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lcz-las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16</cp:revision>
  <cp:lastPrinted>2025-06-03T10:12:00Z</cp:lastPrinted>
  <dcterms:created xsi:type="dcterms:W3CDTF">2022-12-28T12:02:00Z</dcterms:created>
  <dcterms:modified xsi:type="dcterms:W3CDTF">2025-06-06T08:32:00Z</dcterms:modified>
</cp:coreProperties>
</file>